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39" w:rsidRPr="00AD2C31" w:rsidRDefault="00AB4139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AB4139" w:rsidRPr="00AD2C31" w:rsidRDefault="00AB4139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AB4139" w:rsidRPr="0052468E" w:rsidRDefault="00AB4139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 xml:space="preserve">Державна установа «Інститут патології крові та </w:t>
      </w:r>
      <w:proofErr w:type="spellStart"/>
      <w:r w:rsidRPr="0052468E">
        <w:rPr>
          <w:b/>
          <w:lang w:val="uk-UA"/>
        </w:rPr>
        <w:t>трансфузійної</w:t>
      </w:r>
      <w:proofErr w:type="spellEnd"/>
      <w:r w:rsidRPr="0052468E">
        <w:rPr>
          <w:b/>
          <w:lang w:val="uk-UA"/>
        </w:rPr>
        <w:t xml:space="preserve"> медицини НАМН України».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AB4139" w:rsidRPr="0052468E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AB4139" w:rsidRPr="00AD2C31" w:rsidRDefault="00AB413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AB4139" w:rsidRPr="00AD2C31" w:rsidRDefault="00AB4139" w:rsidP="00AD2C31">
      <w:pPr>
        <w:spacing w:line="276" w:lineRule="auto"/>
        <w:jc w:val="both"/>
        <w:rPr>
          <w:lang w:val="uk-UA"/>
        </w:rPr>
      </w:pPr>
      <w:proofErr w:type="spellStart"/>
      <w:r>
        <w:rPr>
          <w:b/>
          <w:lang w:val="uk-UA"/>
        </w:rPr>
        <w:t>Євстахевич</w:t>
      </w:r>
      <w:proofErr w:type="spellEnd"/>
      <w:r>
        <w:rPr>
          <w:b/>
          <w:lang w:val="uk-UA"/>
        </w:rPr>
        <w:t xml:space="preserve">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proofErr w:type="spellStart"/>
      <w:r w:rsidRPr="0052468E">
        <w:rPr>
          <w:b/>
          <w:lang w:val="uk-UA"/>
        </w:rPr>
        <w:t>Лещук</w:t>
      </w:r>
      <w:proofErr w:type="spellEnd"/>
      <w:r w:rsidRPr="0052468E">
        <w:rPr>
          <w:b/>
          <w:lang w:val="uk-UA"/>
        </w:rPr>
        <w:t xml:space="preserve">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,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AB4139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AB4139" w:rsidRPr="00693358" w:rsidRDefault="00AB4139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693358">
        <w:rPr>
          <w:b/>
          <w:shd w:val="clear" w:color="auto" w:fill="FFFFFF"/>
          <w:lang w:val="uk-UA"/>
        </w:rPr>
        <w:t>770</w:t>
      </w:r>
      <w:r>
        <w:rPr>
          <w:b/>
          <w:shd w:val="clear" w:color="auto" w:fill="FFFFFF"/>
          <w:lang w:val="uk-UA"/>
        </w:rPr>
        <w:t xml:space="preserve"> </w:t>
      </w:r>
      <w:r w:rsidRPr="00693358">
        <w:rPr>
          <w:b/>
          <w:shd w:val="clear" w:color="auto" w:fill="FFFFFF"/>
          <w:lang w:val="uk-UA"/>
        </w:rPr>
        <w:t>657,10</w:t>
      </w:r>
      <w:r>
        <w:rPr>
          <w:b/>
          <w:shd w:val="clear" w:color="auto" w:fill="FFFFFF"/>
          <w:lang w:val="uk-UA"/>
        </w:rPr>
        <w:t xml:space="preserve"> </w:t>
      </w:r>
      <w:r w:rsidRPr="0052468E">
        <w:rPr>
          <w:b/>
          <w:shd w:val="clear" w:color="auto" w:fill="FFFFFF"/>
          <w:lang w:val="uk-UA"/>
        </w:rPr>
        <w:t>грн</w:t>
      </w:r>
      <w:r w:rsidRPr="00693358">
        <w:rPr>
          <w:i/>
          <w:lang w:val="uk-UA"/>
        </w:rPr>
        <w:t>.(сімсот сімдесят тисяч шістсот п’ятдесят сім грн.10 коп.)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AB4139" w:rsidRPr="00820C6F" w:rsidRDefault="00AB4139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порталу Міністерства економічного розвитку і торгівлі України, на якому розміщується інформація про закупівлю: www.tender.me.gov.ua.</w:t>
      </w:r>
    </w:p>
    <w:p w:rsidR="00AB4139" w:rsidRPr="00820C6F" w:rsidRDefault="00AB4139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сайту, на якому замовником додатково розміщується інформація про закупівлю (у разі наявності). www.ipktm.inf.ua</w:t>
      </w:r>
    </w:p>
    <w:p w:rsidR="00AB4139" w:rsidRPr="00AD2C31" w:rsidRDefault="00AB4139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AB4139" w:rsidRPr="00CB2800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B81CF3">
        <w:rPr>
          <w:b/>
          <w:lang w:val="uk-UA"/>
        </w:rPr>
        <w:t>Залози та інші органи екстракти цих речовин</w:t>
      </w:r>
      <w:r>
        <w:rPr>
          <w:lang w:val="uk-UA"/>
        </w:rPr>
        <w:t xml:space="preserve"> </w:t>
      </w:r>
      <w:r w:rsidRPr="00CB2800">
        <w:rPr>
          <w:b/>
          <w:lang w:val="uk-UA"/>
        </w:rPr>
        <w:t>та інші речовини людського чи тваринного походження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(</w:t>
      </w:r>
      <w:r w:rsidRPr="004C706A">
        <w:rPr>
          <w:b/>
          <w:lang w:val="uk-UA"/>
        </w:rPr>
        <w:t>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</w:t>
      </w:r>
    </w:p>
    <w:p w:rsidR="00AB4139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AB4139" w:rsidRPr="00BD25E2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BD25E2">
        <w:rPr>
          <w:b/>
          <w:lang w:val="uk-UA"/>
        </w:rPr>
        <w:t xml:space="preserve">2 лота, </w:t>
      </w:r>
      <w:r>
        <w:rPr>
          <w:b/>
          <w:lang w:val="uk-UA"/>
        </w:rPr>
        <w:t>130</w:t>
      </w:r>
      <w:r w:rsidRPr="00BD25E2">
        <w:rPr>
          <w:b/>
          <w:lang w:val="uk-UA"/>
        </w:rPr>
        <w:t xml:space="preserve"> од. в.</w:t>
      </w:r>
    </w:p>
    <w:p w:rsidR="00AB4139" w:rsidRPr="00AD2C31" w:rsidRDefault="00AB413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AB4139" w:rsidRPr="00AD2C31" w:rsidRDefault="00AB413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5</w:t>
      </w:r>
      <w:r w:rsidRPr="00AD2C31">
        <w:rPr>
          <w:lang w:val="uk-UA"/>
        </w:rPr>
        <w:t xml:space="preserve"> року.</w:t>
      </w:r>
    </w:p>
    <w:p w:rsidR="00AB4139" w:rsidRPr="00AD2C31" w:rsidRDefault="00AB4139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AB4139" w:rsidRPr="00AD2C31" w:rsidRDefault="00AB4139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lastRenderedPageBreak/>
        <w:t>7. Забезпечення пропозиції конкурсних торгів (якщо замовник вимагає його надати):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AB4139" w:rsidRPr="00AD2C31" w:rsidRDefault="00AB4139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AB4139" w:rsidRPr="00AD2C31" w:rsidRDefault="00AB4139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AB4139" w:rsidRPr="00AD2C31" w:rsidRDefault="00AB413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AB4139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632DD3">
        <w:rPr>
          <w:highlight w:val="yellow"/>
          <w:lang w:val="uk-UA"/>
        </w:rPr>
        <w:t>8.2. Строк. 1</w:t>
      </w:r>
      <w:r w:rsidR="00317349" w:rsidRPr="00317349">
        <w:rPr>
          <w:highlight w:val="yellow"/>
        </w:rPr>
        <w:t>1</w:t>
      </w:r>
      <w:r w:rsidRPr="00632DD3">
        <w:rPr>
          <w:highlight w:val="yellow"/>
          <w:lang w:val="uk-UA"/>
        </w:rPr>
        <w:t xml:space="preserve"> листопада  2015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AB4139" w:rsidRPr="00AD2C31" w:rsidRDefault="00AB4139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1</w:t>
      </w:r>
      <w:r w:rsidR="00317349">
        <w:rPr>
          <w:lang w:val="en-US"/>
        </w:rPr>
        <w:t>1</w:t>
      </w:r>
      <w:bookmarkStart w:id="0" w:name="_GoBack"/>
      <w:bookmarkEnd w:id="0"/>
      <w:r>
        <w:rPr>
          <w:lang w:val="uk-UA"/>
        </w:rPr>
        <w:t xml:space="preserve"> листопада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AB4139" w:rsidRPr="00AD2C31" w:rsidRDefault="00AB4139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AB4139" w:rsidRPr="00AD2C31" w:rsidRDefault="00AB4139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 xml:space="preserve">. для довідок: (032) 238-32-47, 237-39-19 секретар комітету з конкурсних торгів – </w:t>
      </w:r>
      <w:proofErr w:type="spellStart"/>
      <w:r w:rsidRPr="00AD2C31">
        <w:rPr>
          <w:lang w:val="uk-UA"/>
        </w:rPr>
        <w:t>Лещук</w:t>
      </w:r>
      <w:proofErr w:type="spellEnd"/>
      <w:r w:rsidRPr="00AD2C31">
        <w:rPr>
          <w:lang w:val="uk-UA"/>
        </w:rPr>
        <w:t xml:space="preserve"> Марія Михайлівна</w:t>
      </w:r>
      <w:r w:rsidRPr="00AD2C31">
        <w:rPr>
          <w:sz w:val="26"/>
          <w:szCs w:val="26"/>
          <w:lang w:val="uk-UA"/>
        </w:rPr>
        <w:t>.</w:t>
      </w:r>
    </w:p>
    <w:p w:rsidR="00AB4139" w:rsidRPr="00AD2C31" w:rsidRDefault="00AB4139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AB4139" w:rsidRPr="00AD2C31" w:rsidRDefault="00AB4139" w:rsidP="00AD2C31">
      <w:pPr>
        <w:pStyle w:val="a3"/>
        <w:jc w:val="both"/>
        <w:rPr>
          <w:sz w:val="26"/>
          <w:szCs w:val="26"/>
          <w:lang w:val="uk-UA"/>
        </w:rPr>
      </w:pPr>
    </w:p>
    <w:p w:rsidR="00AB4139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  <w:r>
        <w:rPr>
          <w:b/>
          <w:lang w:val="uk-UA"/>
        </w:rPr>
        <w:t>,</w:t>
      </w:r>
    </w:p>
    <w:p w:rsidR="00AB4139" w:rsidRDefault="00AB4139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провідний науковий співробітник відділення </w:t>
      </w:r>
    </w:p>
    <w:p w:rsidR="00AB4139" w:rsidRPr="00AD2C31" w:rsidRDefault="00AB4139" w:rsidP="00B8577B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хірургії та трансфузіології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             </w:t>
      </w:r>
      <w:proofErr w:type="spellStart"/>
      <w:r>
        <w:rPr>
          <w:b/>
          <w:lang w:val="uk-UA"/>
        </w:rPr>
        <w:t>Ю.Л.Євстахевич</w:t>
      </w:r>
      <w:proofErr w:type="spellEnd"/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Default="00AB4139" w:rsidP="00AD2C31">
      <w:pPr>
        <w:pStyle w:val="a3"/>
        <w:jc w:val="right"/>
        <w:rPr>
          <w:lang w:val="uk-UA"/>
        </w:rPr>
      </w:pPr>
    </w:p>
    <w:p w:rsidR="00AB4139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</w:p>
    <w:p w:rsidR="00AB4139" w:rsidRPr="00AD2C31" w:rsidRDefault="00AB4139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AB4139" w:rsidRPr="009B4467" w:rsidRDefault="00AB4139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( 2 лота)</w:t>
      </w:r>
    </w:p>
    <w:p w:rsidR="00AB4139" w:rsidRPr="009B4467" w:rsidRDefault="00AB4139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AB4139" w:rsidRPr="00820C6F" w:rsidRDefault="00AB4139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8766" w:type="dxa"/>
        <w:jc w:val="center"/>
        <w:tblLook w:val="00A0" w:firstRow="1" w:lastRow="0" w:firstColumn="1" w:lastColumn="0" w:noHBand="0" w:noVBand="0"/>
      </w:tblPr>
      <w:tblGrid>
        <w:gridCol w:w="425"/>
        <w:gridCol w:w="2780"/>
        <w:gridCol w:w="3065"/>
        <w:gridCol w:w="1192"/>
        <w:gridCol w:w="1304"/>
      </w:tblGrid>
      <w:tr w:rsidR="00AB4139" w:rsidRPr="00441DDF" w:rsidTr="00831377">
        <w:trPr>
          <w:trHeight w:val="85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39" w:rsidRPr="00D71EC9" w:rsidRDefault="00AB413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D71EC9" w:rsidRDefault="00AB413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D71EC9" w:rsidRDefault="00AB413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D71EC9" w:rsidRDefault="00AB413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D71EC9" w:rsidRDefault="00AB413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AB4139" w:rsidRPr="00441DDF" w:rsidTr="000D4730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139" w:rsidRPr="00B57B81" w:rsidRDefault="00AB413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B57B81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B76321" w:rsidRDefault="00AB4139" w:rsidP="00B932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Протромбіновий</w:t>
            </w:r>
            <w:proofErr w:type="spellEnd"/>
            <w:r>
              <w:rPr>
                <w:lang w:val="uk-UA"/>
              </w:rPr>
              <w:t xml:space="preserve"> комплекс людини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B76321" w:rsidRDefault="00AB4139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>пор.  д</w:t>
            </w:r>
            <w:r>
              <w:rPr>
                <w:sz w:val="22"/>
                <w:szCs w:val="22"/>
                <w:lang w:val="uk-UA"/>
              </w:rPr>
              <w:t>/ р-ну д/</w:t>
            </w:r>
            <w:proofErr w:type="spellStart"/>
            <w:r>
              <w:rPr>
                <w:sz w:val="22"/>
                <w:szCs w:val="22"/>
                <w:lang w:val="uk-UA"/>
              </w:rPr>
              <w:t>ін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 по </w:t>
            </w:r>
            <w:r>
              <w:rPr>
                <w:sz w:val="22"/>
                <w:szCs w:val="22"/>
                <w:lang w:val="uk-UA"/>
              </w:rPr>
              <w:t>500 МО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D71EC9" w:rsidRDefault="00AB4139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572455" w:rsidRDefault="00AB4139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7604,07</w:t>
            </w:r>
          </w:p>
        </w:tc>
      </w:tr>
      <w:tr w:rsidR="00AB4139" w:rsidRPr="0009072E" w:rsidTr="000D4730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139" w:rsidRPr="00B57B81" w:rsidRDefault="00AB413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Default="00AB4139" w:rsidP="000C40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Епоетин</w:t>
            </w:r>
            <w:proofErr w:type="spellEnd"/>
            <w:r>
              <w:rPr>
                <w:lang w:val="uk-UA"/>
              </w:rPr>
              <w:t xml:space="preserve"> бета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Pr="00B76321" w:rsidRDefault="00AB4139" w:rsidP="00B76321">
            <w:pPr>
              <w:rPr>
                <w:lang w:val="uk-UA"/>
              </w:rPr>
            </w:pPr>
            <w:r>
              <w:rPr>
                <w:lang w:val="uk-UA"/>
              </w:rPr>
              <w:t>р-н для ін. 30000 МО/0,6 мл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Default="00AB4139" w:rsidP="00301A56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AB4139" w:rsidRPr="00D71EC9" w:rsidRDefault="00AB4139" w:rsidP="00301A56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шпр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139" w:rsidRDefault="00AB4139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4880,67</w:t>
            </w:r>
          </w:p>
        </w:tc>
      </w:tr>
    </w:tbl>
    <w:p w:rsidR="00AB4139" w:rsidRPr="00AD2C31" w:rsidRDefault="00AB4139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AB4139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01E06"/>
    <w:rsid w:val="000117E8"/>
    <w:rsid w:val="0004266B"/>
    <w:rsid w:val="0009072E"/>
    <w:rsid w:val="000B4F9A"/>
    <w:rsid w:val="000C30FB"/>
    <w:rsid w:val="000C4090"/>
    <w:rsid w:val="000D4730"/>
    <w:rsid w:val="000E5864"/>
    <w:rsid w:val="001008F5"/>
    <w:rsid w:val="00140E1B"/>
    <w:rsid w:val="0018115E"/>
    <w:rsid w:val="00184173"/>
    <w:rsid w:val="001B6435"/>
    <w:rsid w:val="001D0A92"/>
    <w:rsid w:val="001D2851"/>
    <w:rsid w:val="001D781F"/>
    <w:rsid w:val="001F5982"/>
    <w:rsid w:val="00202EAD"/>
    <w:rsid w:val="0022393C"/>
    <w:rsid w:val="00260AE9"/>
    <w:rsid w:val="00266377"/>
    <w:rsid w:val="002940BA"/>
    <w:rsid w:val="002D679C"/>
    <w:rsid w:val="00301A56"/>
    <w:rsid w:val="00306123"/>
    <w:rsid w:val="003134D6"/>
    <w:rsid w:val="00317349"/>
    <w:rsid w:val="003354A3"/>
    <w:rsid w:val="00367DA4"/>
    <w:rsid w:val="003A220F"/>
    <w:rsid w:val="003B6E1F"/>
    <w:rsid w:val="003B753A"/>
    <w:rsid w:val="003C13D9"/>
    <w:rsid w:val="00441DDF"/>
    <w:rsid w:val="0044633C"/>
    <w:rsid w:val="00491EE2"/>
    <w:rsid w:val="004C706A"/>
    <w:rsid w:val="004D77B3"/>
    <w:rsid w:val="004F0BDD"/>
    <w:rsid w:val="00506A8F"/>
    <w:rsid w:val="0052468E"/>
    <w:rsid w:val="00530B6E"/>
    <w:rsid w:val="00572455"/>
    <w:rsid w:val="00584258"/>
    <w:rsid w:val="005B3654"/>
    <w:rsid w:val="005D2A69"/>
    <w:rsid w:val="005D43E7"/>
    <w:rsid w:val="005D57D2"/>
    <w:rsid w:val="005E44BE"/>
    <w:rsid w:val="006013A9"/>
    <w:rsid w:val="00632DD3"/>
    <w:rsid w:val="0065140F"/>
    <w:rsid w:val="00683F54"/>
    <w:rsid w:val="00693358"/>
    <w:rsid w:val="006B573B"/>
    <w:rsid w:val="00704666"/>
    <w:rsid w:val="00743EE4"/>
    <w:rsid w:val="00747218"/>
    <w:rsid w:val="00752648"/>
    <w:rsid w:val="00793069"/>
    <w:rsid w:val="007D67D4"/>
    <w:rsid w:val="007E67CC"/>
    <w:rsid w:val="007F3792"/>
    <w:rsid w:val="00806496"/>
    <w:rsid w:val="00820C6F"/>
    <w:rsid w:val="00831377"/>
    <w:rsid w:val="008864C0"/>
    <w:rsid w:val="008D1580"/>
    <w:rsid w:val="00923624"/>
    <w:rsid w:val="0094623C"/>
    <w:rsid w:val="00973E4B"/>
    <w:rsid w:val="00973F2A"/>
    <w:rsid w:val="009A6EBD"/>
    <w:rsid w:val="009B4467"/>
    <w:rsid w:val="00A126A9"/>
    <w:rsid w:val="00A37CCD"/>
    <w:rsid w:val="00A717E7"/>
    <w:rsid w:val="00A742C8"/>
    <w:rsid w:val="00A8152C"/>
    <w:rsid w:val="00A9592B"/>
    <w:rsid w:val="00AA11E9"/>
    <w:rsid w:val="00AB4139"/>
    <w:rsid w:val="00AD2C31"/>
    <w:rsid w:val="00AD4F41"/>
    <w:rsid w:val="00B375FF"/>
    <w:rsid w:val="00B4192C"/>
    <w:rsid w:val="00B52591"/>
    <w:rsid w:val="00B53880"/>
    <w:rsid w:val="00B55CA6"/>
    <w:rsid w:val="00B56892"/>
    <w:rsid w:val="00B57B81"/>
    <w:rsid w:val="00B76321"/>
    <w:rsid w:val="00B81CF3"/>
    <w:rsid w:val="00B8577B"/>
    <w:rsid w:val="00B92040"/>
    <w:rsid w:val="00B932E5"/>
    <w:rsid w:val="00B97C27"/>
    <w:rsid w:val="00BB6D45"/>
    <w:rsid w:val="00BD25E2"/>
    <w:rsid w:val="00BF3539"/>
    <w:rsid w:val="00C45112"/>
    <w:rsid w:val="00C508DA"/>
    <w:rsid w:val="00C50911"/>
    <w:rsid w:val="00C5591A"/>
    <w:rsid w:val="00C65827"/>
    <w:rsid w:val="00C72465"/>
    <w:rsid w:val="00C75FB4"/>
    <w:rsid w:val="00C8072E"/>
    <w:rsid w:val="00C90278"/>
    <w:rsid w:val="00C95C93"/>
    <w:rsid w:val="00CA0E85"/>
    <w:rsid w:val="00CA5152"/>
    <w:rsid w:val="00CB223B"/>
    <w:rsid w:val="00CB2800"/>
    <w:rsid w:val="00CB294D"/>
    <w:rsid w:val="00CF373C"/>
    <w:rsid w:val="00D20FD9"/>
    <w:rsid w:val="00D40F04"/>
    <w:rsid w:val="00D54A01"/>
    <w:rsid w:val="00D6795D"/>
    <w:rsid w:val="00D71EC9"/>
    <w:rsid w:val="00DA1A84"/>
    <w:rsid w:val="00DD0450"/>
    <w:rsid w:val="00DE15DD"/>
    <w:rsid w:val="00E05D30"/>
    <w:rsid w:val="00E72A1D"/>
    <w:rsid w:val="00E83B3D"/>
    <w:rsid w:val="00EA25A8"/>
    <w:rsid w:val="00EE097A"/>
    <w:rsid w:val="00F142FE"/>
    <w:rsid w:val="00F33657"/>
    <w:rsid w:val="00F850B9"/>
    <w:rsid w:val="00F93855"/>
    <w:rsid w:val="00FA037B"/>
    <w:rsid w:val="00FA5BC8"/>
    <w:rsid w:val="00FD7F3D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1BF22B"/>
  <w15:docId w15:val="{D7FEA2F6-7B3C-415C-BE01-445DBE8C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2271</Words>
  <Characters>1295</Characters>
  <Application>Microsoft Office Word</Application>
  <DocSecurity>0</DocSecurity>
  <Lines>10</Lines>
  <Paragraphs>7</Paragraphs>
  <ScaleCrop>false</ScaleCrop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</cp:lastModifiedBy>
  <cp:revision>29</cp:revision>
  <cp:lastPrinted>2015-10-21T07:28:00Z</cp:lastPrinted>
  <dcterms:created xsi:type="dcterms:W3CDTF">2014-10-01T13:34:00Z</dcterms:created>
  <dcterms:modified xsi:type="dcterms:W3CDTF">2015-10-21T09:01:00Z</dcterms:modified>
</cp:coreProperties>
</file>